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560B5F" w14:textId="26A9469F" w:rsidR="0066084C" w:rsidRPr="00A2355A" w:rsidRDefault="001448AF" w:rsidP="00A2355A">
      <w:pPr>
        <w:pStyle w:val="ListParagraph"/>
        <w:numPr>
          <w:ilvl w:val="0"/>
          <w:numId w:val="1"/>
        </w:numPr>
      </w:pPr>
      <w:r>
        <w:rPr>
          <w:lang w:val="en-US"/>
        </w:rPr>
        <w:t xml:space="preserve">By </w:t>
      </w:r>
      <w:r w:rsidR="00473D01">
        <w:rPr>
          <w:lang w:val="en-US"/>
        </w:rPr>
        <w:t>default,</w:t>
      </w:r>
      <w:r>
        <w:rPr>
          <w:lang w:val="en-US"/>
        </w:rPr>
        <w:t xml:space="preserve"> Initiate pay button display</w:t>
      </w:r>
      <w:r>
        <w:rPr>
          <w:noProof/>
        </w:rPr>
        <w:drawing>
          <wp:inline distT="0" distB="0" distL="0" distR="0" wp14:anchorId="75B61BE6" wp14:editId="0FE53D88">
            <wp:extent cx="5731510" cy="3012440"/>
            <wp:effectExtent l="0" t="0" r="2540" b="0"/>
            <wp:docPr id="940895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9504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A2355A">
        <w:rPr>
          <w:lang w:val="en-US"/>
        </w:rPr>
        <w:t>//</w:t>
      </w:r>
    </w:p>
    <w:p w14:paraId="1F464350" w14:textId="2FDAF4FD" w:rsidR="00A2355A" w:rsidRPr="00A2355A" w:rsidRDefault="00DE0B3F" w:rsidP="00A2355A">
      <w:pPr>
        <w:pStyle w:val="ListParagraph"/>
        <w:numPr>
          <w:ilvl w:val="0"/>
          <w:numId w:val="1"/>
        </w:numPr>
      </w:pPr>
      <w:r>
        <w:rPr>
          <w:lang w:val="en-US"/>
        </w:rPr>
        <w:t>Unable to edit Coupon No value when Payment Type = Cash</w:t>
      </w:r>
      <w:r w:rsidR="00A95C66">
        <w:rPr>
          <w:noProof/>
        </w:rPr>
        <w:drawing>
          <wp:inline distT="0" distB="0" distL="0" distR="0" wp14:anchorId="34AA6E50" wp14:editId="7FB2102F">
            <wp:extent cx="5731510" cy="3004185"/>
            <wp:effectExtent l="0" t="0" r="2540" b="5715"/>
            <wp:docPr id="177597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97594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4444">
        <w:rPr>
          <w:noProof/>
        </w:rPr>
        <w:lastRenderedPageBreak/>
        <w:drawing>
          <wp:inline distT="0" distB="0" distL="0" distR="0" wp14:anchorId="7DF567E5" wp14:editId="16564AE9">
            <wp:extent cx="5731510" cy="3029585"/>
            <wp:effectExtent l="0" t="0" r="2540" b="0"/>
            <wp:docPr id="2044575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5757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55A">
        <w:rPr>
          <w:lang w:val="en-US"/>
        </w:rPr>
        <w:t>//</w:t>
      </w:r>
    </w:p>
    <w:p w14:paraId="6D1C9BCB" w14:textId="7E2170D8" w:rsidR="00A2355A" w:rsidRDefault="00471E9C" w:rsidP="00A2355A">
      <w:pPr>
        <w:pStyle w:val="ListParagraph"/>
        <w:numPr>
          <w:ilvl w:val="0"/>
          <w:numId w:val="1"/>
        </w:numPr>
      </w:pPr>
      <w:r w:rsidRPr="00471E9C">
        <w:t>Transaction</w:t>
      </w:r>
      <w:r>
        <w:t xml:space="preserve"> </w:t>
      </w:r>
      <w:r w:rsidRPr="00471E9C">
        <w:t>Reference</w:t>
      </w:r>
      <w:r>
        <w:t xml:space="preserve"> </w:t>
      </w:r>
      <w:r w:rsidRPr="00471E9C">
        <w:t>ID </w:t>
      </w:r>
      <w:r>
        <w:t xml:space="preserve">display </w:t>
      </w:r>
      <w:r>
        <w:rPr>
          <w:lang w:val="en-US"/>
        </w:rPr>
        <w:t>when Payment Type = Cash</w:t>
      </w:r>
      <w:r>
        <w:t xml:space="preserve"> </w:t>
      </w:r>
      <w:r w:rsidR="00B92DED">
        <w:rPr>
          <w:noProof/>
        </w:rPr>
        <w:drawing>
          <wp:inline distT="0" distB="0" distL="0" distR="0" wp14:anchorId="111B110B" wp14:editId="56699934">
            <wp:extent cx="5731510" cy="3004185"/>
            <wp:effectExtent l="0" t="0" r="2540" b="5715"/>
            <wp:docPr id="1436358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35801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DED">
        <w:t xml:space="preserve"> </w:t>
      </w:r>
      <w:r w:rsidR="00BD704A">
        <w:rPr>
          <w:noProof/>
        </w:rPr>
        <w:lastRenderedPageBreak/>
        <w:drawing>
          <wp:inline distT="0" distB="0" distL="0" distR="0" wp14:anchorId="4B1FF939" wp14:editId="24A8E337">
            <wp:extent cx="5731510" cy="3029585"/>
            <wp:effectExtent l="0" t="0" r="2540" b="0"/>
            <wp:docPr id="1196556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5560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04A">
        <w:t xml:space="preserve"> </w:t>
      </w:r>
      <w:r w:rsidR="00A2355A">
        <w:t>//</w:t>
      </w:r>
    </w:p>
    <w:p w14:paraId="56FF29E1" w14:textId="313E8BAB" w:rsidR="00A2355A" w:rsidRDefault="00453AEF" w:rsidP="00453AEF">
      <w:pPr>
        <w:pStyle w:val="ListParagraph"/>
        <w:numPr>
          <w:ilvl w:val="0"/>
          <w:numId w:val="1"/>
        </w:numPr>
      </w:pPr>
      <w:r>
        <w:t xml:space="preserve">Spelling mistake display </w:t>
      </w:r>
      <w:r w:rsidRPr="00471E9C">
        <w:t>Transaction</w:t>
      </w:r>
      <w:r>
        <w:t xml:space="preserve"> </w:t>
      </w:r>
      <w:r w:rsidRPr="00471E9C">
        <w:t>Reference</w:t>
      </w:r>
      <w:r>
        <w:t xml:space="preserve"> ID</w:t>
      </w:r>
      <w:r w:rsidRPr="00471E9C">
        <w:t> 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784E4AC" wp14:editId="40459A03">
            <wp:extent cx="5731510" cy="3029585"/>
            <wp:effectExtent l="0" t="0" r="2540" b="0"/>
            <wp:docPr id="1184379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3796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A2355A">
        <w:t>//</w:t>
      </w:r>
    </w:p>
    <w:p w14:paraId="100A2043" w14:textId="53DEA875" w:rsidR="00BA31F0" w:rsidRDefault="00BA31F0" w:rsidP="00A2355A">
      <w:pPr>
        <w:pStyle w:val="ListParagraph"/>
        <w:numPr>
          <w:ilvl w:val="0"/>
          <w:numId w:val="1"/>
        </w:numPr>
      </w:pPr>
      <w:r>
        <w:lastRenderedPageBreak/>
        <w:t>Payment Initiated success message not display properly</w:t>
      </w:r>
      <w:r w:rsidRPr="00BA31F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2F9C6F" wp14:editId="61C37B1A">
            <wp:extent cx="5731510" cy="3004185"/>
            <wp:effectExtent l="0" t="0" r="2540" b="5715"/>
            <wp:docPr id="325002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00229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D62">
        <w:rPr>
          <w:noProof/>
        </w:rPr>
        <w:t>//</w:t>
      </w:r>
    </w:p>
    <w:p w14:paraId="54B2F8BB" w14:textId="52703242" w:rsidR="00A2355A" w:rsidRDefault="00957944" w:rsidP="00A2355A">
      <w:pPr>
        <w:pStyle w:val="ListParagraph"/>
        <w:numPr>
          <w:ilvl w:val="0"/>
          <w:numId w:val="1"/>
        </w:numPr>
      </w:pPr>
      <w:bookmarkStart w:id="0" w:name="_Hlk179275636"/>
      <w:r>
        <w:t xml:space="preserve">User can able to give multiple </w:t>
      </w:r>
      <w:r w:rsidR="004A7EDB" w:rsidRPr="004A7EDB">
        <w:t xml:space="preserve">Initiate </w:t>
      </w:r>
      <w:r>
        <w:t>pay request</w:t>
      </w:r>
      <w:r w:rsidRPr="00957944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34F0FA" wp14:editId="1D0D7160">
            <wp:extent cx="5731510" cy="3004185"/>
            <wp:effectExtent l="0" t="0" r="2540" b="5715"/>
            <wp:docPr id="445574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5741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431CBB">
        <w:rPr>
          <w:noProof/>
        </w:rPr>
        <w:lastRenderedPageBreak/>
        <w:drawing>
          <wp:inline distT="0" distB="0" distL="0" distR="0" wp14:anchorId="043159FC" wp14:editId="7455B877">
            <wp:extent cx="5731510" cy="3007995"/>
            <wp:effectExtent l="0" t="0" r="2540" b="1905"/>
            <wp:docPr id="896749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494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1CBB">
        <w:t xml:space="preserve"> </w:t>
      </w:r>
      <w:r w:rsidR="00A2355A">
        <w:t>//</w:t>
      </w:r>
    </w:p>
    <w:p w14:paraId="72CB4E5F" w14:textId="1672A54C" w:rsidR="00A2355A" w:rsidRDefault="00030DD5" w:rsidP="00A2355A">
      <w:pPr>
        <w:pStyle w:val="ListParagraph"/>
        <w:numPr>
          <w:ilvl w:val="0"/>
          <w:numId w:val="1"/>
        </w:numPr>
      </w:pPr>
      <w:bookmarkStart w:id="1" w:name="_Hlk179275964"/>
      <w:bookmarkEnd w:id="0"/>
      <w:r>
        <w:t>User unable to add new item and delete the existing item</w:t>
      </w:r>
      <w:r w:rsidR="002943FF">
        <w:t xml:space="preserve"> when the payment type = Cash</w:t>
      </w:r>
      <w:r w:rsidR="00A30A50" w:rsidRPr="00A30A50">
        <w:rPr>
          <w:noProof/>
        </w:rPr>
        <w:t xml:space="preserve"> </w:t>
      </w:r>
      <w:r w:rsidR="00A30A50">
        <w:rPr>
          <w:noProof/>
        </w:rPr>
        <w:drawing>
          <wp:inline distT="0" distB="0" distL="0" distR="0" wp14:anchorId="0CB0A8BF" wp14:editId="70466DAB">
            <wp:extent cx="5731510" cy="3004185"/>
            <wp:effectExtent l="0" t="0" r="2540" b="5715"/>
            <wp:docPr id="121587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875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A50">
        <w:t xml:space="preserve"> </w:t>
      </w:r>
      <w:r w:rsidR="00F7610C">
        <w:rPr>
          <w:noProof/>
        </w:rPr>
        <w:lastRenderedPageBreak/>
        <w:drawing>
          <wp:inline distT="0" distB="0" distL="0" distR="0" wp14:anchorId="085455AE" wp14:editId="2667AE22">
            <wp:extent cx="5731510" cy="3004185"/>
            <wp:effectExtent l="0" t="0" r="2540" b="5715"/>
            <wp:docPr id="152855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551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610C">
        <w:t xml:space="preserve"> </w:t>
      </w:r>
      <w:r w:rsidR="000E3288">
        <w:rPr>
          <w:noProof/>
        </w:rPr>
        <w:drawing>
          <wp:inline distT="0" distB="0" distL="0" distR="0" wp14:anchorId="6635FB62" wp14:editId="3FF9D237">
            <wp:extent cx="5731510" cy="3025140"/>
            <wp:effectExtent l="0" t="0" r="2540" b="3810"/>
            <wp:docPr id="2141759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7596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3288">
        <w:t xml:space="preserve"> </w:t>
      </w:r>
      <w:r w:rsidR="00A2355A">
        <w:t>//</w:t>
      </w:r>
    </w:p>
    <w:p w14:paraId="5EE8F19B" w14:textId="6770F147" w:rsidR="00A2355A" w:rsidRDefault="00B41415" w:rsidP="00A2355A">
      <w:pPr>
        <w:pStyle w:val="ListParagraph"/>
        <w:numPr>
          <w:ilvl w:val="0"/>
          <w:numId w:val="1"/>
        </w:numPr>
      </w:pPr>
      <w:bookmarkStart w:id="2" w:name="_Hlk179276334"/>
      <w:bookmarkEnd w:id="1"/>
      <w:r w:rsidRPr="00B41415">
        <w:t>The user cannot make payments using both UPI and a credit card simultaneously in the split bill pop-up</w:t>
      </w:r>
      <w:r w:rsidR="00296E36" w:rsidRPr="00296E36">
        <w:rPr>
          <w:noProof/>
        </w:rPr>
        <w:t xml:space="preserve"> </w:t>
      </w:r>
      <w:r w:rsidR="00296E36">
        <w:rPr>
          <w:noProof/>
        </w:rPr>
        <w:lastRenderedPageBreak/>
        <w:drawing>
          <wp:inline distT="0" distB="0" distL="0" distR="0" wp14:anchorId="487E466B" wp14:editId="2F60617F">
            <wp:extent cx="5731510" cy="3007995"/>
            <wp:effectExtent l="0" t="0" r="2540" b="1905"/>
            <wp:docPr id="1613900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9008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6E36">
        <w:t xml:space="preserve"> </w:t>
      </w:r>
      <w:r w:rsidR="00A2355A">
        <w:t>//</w:t>
      </w:r>
    </w:p>
    <w:p w14:paraId="45BEA004" w14:textId="586C6A6D" w:rsidR="00A2355A" w:rsidRDefault="00A054DC" w:rsidP="00A2355A">
      <w:pPr>
        <w:pStyle w:val="ListParagraph"/>
        <w:numPr>
          <w:ilvl w:val="0"/>
          <w:numId w:val="1"/>
        </w:numPr>
      </w:pPr>
      <w:bookmarkStart w:id="3" w:name="_Hlk179276544"/>
      <w:bookmarkEnd w:id="2"/>
      <w:r w:rsidRPr="00A054DC">
        <w:t xml:space="preserve">An error message is displayed after the transaction is </w:t>
      </w:r>
      <w:r w:rsidR="00B339BC" w:rsidRPr="00A054DC">
        <w:t>cancelled</w:t>
      </w:r>
      <w:r w:rsidRPr="00A054DC">
        <w:t xml:space="preserve"> </w:t>
      </w:r>
      <w:r w:rsidR="00D907F4">
        <w:rPr>
          <w:noProof/>
        </w:rPr>
        <w:drawing>
          <wp:inline distT="0" distB="0" distL="0" distR="0" wp14:anchorId="5875C0ED" wp14:editId="387723B5">
            <wp:extent cx="5731510" cy="2995930"/>
            <wp:effectExtent l="0" t="0" r="2540" b="0"/>
            <wp:docPr id="1208855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556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07F4">
        <w:t xml:space="preserve"> </w:t>
      </w:r>
      <w:r w:rsidR="00A2355A">
        <w:t>//</w:t>
      </w:r>
    </w:p>
    <w:p w14:paraId="27B735B0" w14:textId="7E3339A8" w:rsidR="00A2355A" w:rsidRDefault="00D572E4" w:rsidP="00A2355A">
      <w:pPr>
        <w:pStyle w:val="ListParagraph"/>
        <w:numPr>
          <w:ilvl w:val="0"/>
          <w:numId w:val="1"/>
        </w:numPr>
      </w:pPr>
      <w:bookmarkStart w:id="4" w:name="_Hlk179277035"/>
      <w:bookmarkEnd w:id="3"/>
      <w:r>
        <w:lastRenderedPageBreak/>
        <w:t>Given value and error message not getting clear while click Initiate Pay button</w:t>
      </w:r>
      <w:r w:rsidRPr="00D572E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C8A795" wp14:editId="0394CE32">
            <wp:extent cx="5731510" cy="3007995"/>
            <wp:effectExtent l="0" t="0" r="2540" b="1905"/>
            <wp:docPr id="1129758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7584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55A">
        <w:t>//</w:t>
      </w:r>
    </w:p>
    <w:p w14:paraId="0D7ECEF2" w14:textId="6187F322" w:rsidR="00A2355A" w:rsidRDefault="00B91BEE" w:rsidP="00B91BEE">
      <w:pPr>
        <w:pStyle w:val="ListParagraph"/>
        <w:numPr>
          <w:ilvl w:val="0"/>
          <w:numId w:val="1"/>
        </w:numPr>
      </w:pPr>
      <w:bookmarkStart w:id="5" w:name="_Hlk179277498"/>
      <w:bookmarkEnd w:id="4"/>
      <w:r>
        <w:t>Unwanted content display in Error message</w:t>
      </w:r>
      <w:r w:rsidRPr="00B91B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6DD238AA" wp14:editId="7171D41D">
            <wp:extent cx="5731510" cy="3016885"/>
            <wp:effectExtent l="0" t="0" r="2540" b="0"/>
            <wp:docPr id="1753553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55342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55A">
        <w:t>//</w:t>
      </w:r>
    </w:p>
    <w:p w14:paraId="2E3D88BB" w14:textId="5771997C" w:rsidR="00A2355A" w:rsidRDefault="007457EA" w:rsidP="00A2355A">
      <w:pPr>
        <w:pStyle w:val="ListParagraph"/>
        <w:numPr>
          <w:ilvl w:val="0"/>
          <w:numId w:val="1"/>
        </w:numPr>
      </w:pPr>
      <w:bookmarkStart w:id="6" w:name="_Hlk179277608"/>
      <w:bookmarkEnd w:id="5"/>
      <w:r>
        <w:lastRenderedPageBreak/>
        <w:t xml:space="preserve">User can able to create bill without click Initiate Pay </w:t>
      </w:r>
      <w:r>
        <w:rPr>
          <w:noProof/>
        </w:rPr>
        <w:drawing>
          <wp:inline distT="0" distB="0" distL="0" distR="0" wp14:anchorId="5211D1E1" wp14:editId="0A02E87C">
            <wp:extent cx="5731510" cy="3007995"/>
            <wp:effectExtent l="0" t="0" r="2540" b="1905"/>
            <wp:docPr id="540283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2832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687" w:rsidRPr="008D6687">
        <w:rPr>
          <w:noProof/>
        </w:rPr>
        <w:t xml:space="preserve"> </w:t>
      </w:r>
      <w:r w:rsidR="008D6687">
        <w:rPr>
          <w:noProof/>
        </w:rPr>
        <w:drawing>
          <wp:inline distT="0" distB="0" distL="0" distR="0" wp14:anchorId="02B369FA" wp14:editId="6D604B1F">
            <wp:extent cx="5731510" cy="2299335"/>
            <wp:effectExtent l="0" t="0" r="2540" b="5715"/>
            <wp:docPr id="1328392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3921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55A">
        <w:t>//</w:t>
      </w:r>
    </w:p>
    <w:bookmarkEnd w:id="6"/>
    <w:p w14:paraId="7C98629C" w14:textId="51592177" w:rsidR="00A2355A" w:rsidRDefault="00A2355A" w:rsidP="00A2355A">
      <w:pPr>
        <w:pStyle w:val="ListParagraph"/>
        <w:numPr>
          <w:ilvl w:val="0"/>
          <w:numId w:val="1"/>
        </w:numPr>
      </w:pPr>
      <w:r>
        <w:t>//</w:t>
      </w:r>
    </w:p>
    <w:p w14:paraId="4DA10A8E" w14:textId="589497BB" w:rsidR="00A2355A" w:rsidRDefault="00A2355A" w:rsidP="00A2355A">
      <w:pPr>
        <w:pStyle w:val="ListParagraph"/>
        <w:numPr>
          <w:ilvl w:val="0"/>
          <w:numId w:val="1"/>
        </w:numPr>
      </w:pPr>
      <w:r>
        <w:t>//</w:t>
      </w:r>
    </w:p>
    <w:p w14:paraId="73209127" w14:textId="577ACF1C" w:rsidR="00A2355A" w:rsidRDefault="00A2355A" w:rsidP="00A2355A">
      <w:pPr>
        <w:pStyle w:val="ListParagraph"/>
        <w:numPr>
          <w:ilvl w:val="0"/>
          <w:numId w:val="1"/>
        </w:numPr>
      </w:pPr>
      <w:r>
        <w:t>//</w:t>
      </w:r>
    </w:p>
    <w:p w14:paraId="42CA8D53" w14:textId="601855F0" w:rsidR="00A2355A" w:rsidRDefault="00A2355A" w:rsidP="00A2355A">
      <w:pPr>
        <w:pStyle w:val="ListParagraph"/>
        <w:numPr>
          <w:ilvl w:val="0"/>
          <w:numId w:val="1"/>
        </w:numPr>
      </w:pPr>
      <w:r>
        <w:t>//</w:t>
      </w:r>
    </w:p>
    <w:p w14:paraId="130421AE" w14:textId="53198A29" w:rsidR="00A2355A" w:rsidRDefault="00A2355A" w:rsidP="00A2355A">
      <w:pPr>
        <w:pStyle w:val="ListParagraph"/>
        <w:numPr>
          <w:ilvl w:val="0"/>
          <w:numId w:val="1"/>
        </w:numPr>
      </w:pPr>
      <w:r>
        <w:t>//</w:t>
      </w:r>
    </w:p>
    <w:p w14:paraId="544ACB9B" w14:textId="4D99FCFF" w:rsidR="00A2355A" w:rsidRDefault="008349EC" w:rsidP="00A2355A">
      <w:pPr>
        <w:pStyle w:val="ListParagraph"/>
        <w:numPr>
          <w:ilvl w:val="0"/>
          <w:numId w:val="1"/>
        </w:numPr>
      </w:pPr>
      <w:r>
        <w:lastRenderedPageBreak/>
        <w:t>Bill generated invoice not display in Invoice print screen</w:t>
      </w:r>
      <w:r>
        <w:rPr>
          <w:noProof/>
        </w:rPr>
        <w:drawing>
          <wp:inline distT="0" distB="0" distL="0" distR="0" wp14:anchorId="6B58DCA1" wp14:editId="28B92EA6">
            <wp:extent cx="5731510" cy="3020695"/>
            <wp:effectExtent l="0" t="0" r="2540" b="8255"/>
            <wp:docPr id="1619811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81163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F2C550" wp14:editId="04C42F92">
            <wp:extent cx="5731510" cy="3222625"/>
            <wp:effectExtent l="0" t="0" r="2540" b="0"/>
            <wp:docPr id="2110926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9267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80555F" wp14:editId="6D920D9A">
            <wp:extent cx="5731510" cy="3197225"/>
            <wp:effectExtent l="0" t="0" r="2540" b="3175"/>
            <wp:docPr id="762146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14616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885449" wp14:editId="69CDCF3F">
            <wp:extent cx="5731510" cy="3176270"/>
            <wp:effectExtent l="0" t="0" r="2540" b="5080"/>
            <wp:docPr id="1567391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39186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8B95F5" wp14:editId="666B076A">
            <wp:extent cx="5731510" cy="2999740"/>
            <wp:effectExtent l="0" t="0" r="2540" b="0"/>
            <wp:docPr id="639283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28305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55A">
        <w:t>//</w:t>
      </w:r>
    </w:p>
    <w:p w14:paraId="79236FC3" w14:textId="0F126670" w:rsidR="00A2355A" w:rsidRDefault="0040401E" w:rsidP="00A2355A">
      <w:pPr>
        <w:pStyle w:val="ListParagraph"/>
        <w:numPr>
          <w:ilvl w:val="0"/>
          <w:numId w:val="1"/>
        </w:numPr>
      </w:pPr>
      <w:r>
        <w:t>Billing invoice not display while click bill button in Hold Bill</w:t>
      </w:r>
      <w:r w:rsidR="002B31FC" w:rsidRPr="002B31FC">
        <w:rPr>
          <w:noProof/>
        </w:rPr>
        <w:t xml:space="preserve"> </w:t>
      </w:r>
      <w:r w:rsidR="002B31FC">
        <w:rPr>
          <w:noProof/>
        </w:rPr>
        <w:drawing>
          <wp:inline distT="0" distB="0" distL="0" distR="0" wp14:anchorId="626BC9C5" wp14:editId="012C8155">
            <wp:extent cx="5731510" cy="3041650"/>
            <wp:effectExtent l="0" t="0" r="2540" b="6350"/>
            <wp:docPr id="1693438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43878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1FC" w:rsidRPr="002B31FC">
        <w:rPr>
          <w:noProof/>
        </w:rPr>
        <w:t xml:space="preserve"> </w:t>
      </w:r>
      <w:r w:rsidR="002B31FC">
        <w:rPr>
          <w:noProof/>
        </w:rPr>
        <w:lastRenderedPageBreak/>
        <w:drawing>
          <wp:inline distT="0" distB="0" distL="0" distR="0" wp14:anchorId="3345585E" wp14:editId="2BA90BBE">
            <wp:extent cx="5731510" cy="2995930"/>
            <wp:effectExtent l="0" t="0" r="2540" b="0"/>
            <wp:docPr id="2010828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82857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1FC" w:rsidRPr="002B31FC">
        <w:rPr>
          <w:noProof/>
        </w:rPr>
        <w:t xml:space="preserve"> </w:t>
      </w:r>
      <w:r w:rsidR="002B31FC">
        <w:rPr>
          <w:noProof/>
        </w:rPr>
        <w:drawing>
          <wp:inline distT="0" distB="0" distL="0" distR="0" wp14:anchorId="00031D54" wp14:editId="28BC49DC">
            <wp:extent cx="5731510" cy="2987040"/>
            <wp:effectExtent l="0" t="0" r="2540" b="3810"/>
            <wp:docPr id="155808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0812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1FC" w:rsidRPr="002B31FC">
        <w:rPr>
          <w:noProof/>
        </w:rPr>
        <w:t xml:space="preserve"> </w:t>
      </w:r>
      <w:r w:rsidR="002B31FC">
        <w:rPr>
          <w:noProof/>
        </w:rPr>
        <w:lastRenderedPageBreak/>
        <w:drawing>
          <wp:inline distT="0" distB="0" distL="0" distR="0" wp14:anchorId="33653C72" wp14:editId="2CFAEAD6">
            <wp:extent cx="5731510" cy="2987040"/>
            <wp:effectExtent l="0" t="0" r="2540" b="3810"/>
            <wp:docPr id="1018223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22300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1FC" w:rsidRPr="002B31FC">
        <w:rPr>
          <w:noProof/>
        </w:rPr>
        <w:t xml:space="preserve"> </w:t>
      </w:r>
      <w:r w:rsidR="002B31FC">
        <w:rPr>
          <w:noProof/>
        </w:rPr>
        <w:drawing>
          <wp:inline distT="0" distB="0" distL="0" distR="0" wp14:anchorId="3389DD0B" wp14:editId="00667A7A">
            <wp:extent cx="5731510" cy="3016885"/>
            <wp:effectExtent l="0" t="0" r="2540" b="0"/>
            <wp:docPr id="149459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5942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1FC" w:rsidRPr="002B31FC">
        <w:rPr>
          <w:noProof/>
        </w:rPr>
        <w:t xml:space="preserve"> </w:t>
      </w:r>
      <w:r w:rsidR="002B31FC">
        <w:rPr>
          <w:noProof/>
        </w:rPr>
        <w:lastRenderedPageBreak/>
        <w:drawing>
          <wp:inline distT="0" distB="0" distL="0" distR="0" wp14:anchorId="35DFDE70" wp14:editId="68B38D5D">
            <wp:extent cx="5731510" cy="3192780"/>
            <wp:effectExtent l="0" t="0" r="2540" b="7620"/>
            <wp:docPr id="224567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6761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55A">
        <w:t>//</w:t>
      </w:r>
    </w:p>
    <w:p w14:paraId="1E61C5E0" w14:textId="5A36C569" w:rsidR="00A2355A" w:rsidRDefault="00F254C9" w:rsidP="00A2355A">
      <w:pPr>
        <w:pStyle w:val="ListParagraph"/>
        <w:numPr>
          <w:ilvl w:val="0"/>
          <w:numId w:val="1"/>
        </w:numPr>
      </w:pPr>
      <w:r>
        <w:t>Unable to give decimal value in cash field</w:t>
      </w:r>
      <w:r>
        <w:rPr>
          <w:noProof/>
        </w:rPr>
        <w:drawing>
          <wp:inline distT="0" distB="0" distL="0" distR="0" wp14:anchorId="47062C61" wp14:editId="52E159E8">
            <wp:extent cx="5731510" cy="3004185"/>
            <wp:effectExtent l="0" t="0" r="2540" b="5715"/>
            <wp:docPr id="984194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19472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A2355A">
        <w:t>//</w:t>
      </w:r>
    </w:p>
    <w:p w14:paraId="4E86991C" w14:textId="24E40BDE" w:rsidR="00AD3D24" w:rsidRDefault="007B5FA7" w:rsidP="00A2355A">
      <w:pPr>
        <w:pStyle w:val="ListParagraph"/>
        <w:numPr>
          <w:ilvl w:val="0"/>
          <w:numId w:val="1"/>
        </w:numPr>
      </w:pPr>
      <w:r>
        <w:lastRenderedPageBreak/>
        <w:t>Error message display while click Bill button</w:t>
      </w:r>
      <w:r w:rsidRPr="007B5FA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A188AD4" wp14:editId="4C08541A">
            <wp:extent cx="5731510" cy="3046095"/>
            <wp:effectExtent l="0" t="0" r="2540" b="1905"/>
            <wp:docPr id="316847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4757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F143DB">
        <w:rPr>
          <w:noProof/>
        </w:rPr>
        <w:drawing>
          <wp:inline distT="0" distB="0" distL="0" distR="0" wp14:anchorId="4906413C" wp14:editId="100181FA">
            <wp:extent cx="5731510" cy="2978785"/>
            <wp:effectExtent l="0" t="0" r="2540" b="0"/>
            <wp:docPr id="1266578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57847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43DB">
        <w:t xml:space="preserve"> </w:t>
      </w:r>
      <w:r w:rsidR="00AD3D24">
        <w:t>//</w:t>
      </w:r>
    </w:p>
    <w:p w14:paraId="267FA70E" w14:textId="361652D3" w:rsidR="00A2355A" w:rsidRDefault="00AD3D24" w:rsidP="00A2355A">
      <w:pPr>
        <w:pStyle w:val="ListParagraph"/>
        <w:numPr>
          <w:ilvl w:val="0"/>
          <w:numId w:val="1"/>
        </w:numPr>
      </w:pPr>
      <w:r>
        <w:lastRenderedPageBreak/>
        <w:t>Existing mobile number value display while click Add count button</w:t>
      </w:r>
      <w:r w:rsidR="004F1C1E" w:rsidRPr="004F1C1E">
        <w:rPr>
          <w:noProof/>
        </w:rPr>
        <w:t xml:space="preserve"> </w:t>
      </w:r>
      <w:r w:rsidR="004F1C1E">
        <w:rPr>
          <w:noProof/>
        </w:rPr>
        <w:drawing>
          <wp:inline distT="0" distB="0" distL="0" distR="0" wp14:anchorId="3F691DCC" wp14:editId="3EA8F34D">
            <wp:extent cx="5731510" cy="2978785"/>
            <wp:effectExtent l="0" t="0" r="2540" b="0"/>
            <wp:docPr id="95419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1996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1C1E">
        <w:t xml:space="preserve"> </w:t>
      </w:r>
      <w:r w:rsidR="004F1C1E">
        <w:rPr>
          <w:noProof/>
        </w:rPr>
        <w:drawing>
          <wp:inline distT="0" distB="0" distL="0" distR="0" wp14:anchorId="7F256330" wp14:editId="585B2006">
            <wp:extent cx="5731510" cy="2999740"/>
            <wp:effectExtent l="0" t="0" r="2540" b="0"/>
            <wp:docPr id="1424069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06940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1C1E">
        <w:t xml:space="preserve"> </w:t>
      </w:r>
      <w:r w:rsidR="00153468">
        <w:rPr>
          <w:noProof/>
        </w:rPr>
        <w:lastRenderedPageBreak/>
        <w:drawing>
          <wp:inline distT="0" distB="0" distL="0" distR="0" wp14:anchorId="2914E687" wp14:editId="21DC9BB1">
            <wp:extent cx="5731510" cy="3046095"/>
            <wp:effectExtent l="0" t="0" r="2540" b="1905"/>
            <wp:docPr id="1636443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44335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468">
        <w:t xml:space="preserve"> </w:t>
      </w:r>
      <w:r w:rsidR="00A55F9A">
        <w:rPr>
          <w:noProof/>
        </w:rPr>
        <w:drawing>
          <wp:inline distT="0" distB="0" distL="0" distR="0" wp14:anchorId="783300ED" wp14:editId="57B78280">
            <wp:extent cx="5731510" cy="3046095"/>
            <wp:effectExtent l="0" t="0" r="2540" b="1905"/>
            <wp:docPr id="939397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39709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F9A">
        <w:t xml:space="preserve"> </w:t>
      </w:r>
      <w:r w:rsidR="00A2355A">
        <w:t>//</w:t>
      </w:r>
    </w:p>
    <w:p w14:paraId="78A36CE5" w14:textId="0415A53A" w:rsidR="0005232F" w:rsidRDefault="00607536" w:rsidP="00A2355A">
      <w:pPr>
        <w:pStyle w:val="ListParagraph"/>
        <w:numPr>
          <w:ilvl w:val="0"/>
          <w:numId w:val="1"/>
        </w:numPr>
      </w:pPr>
      <w:r>
        <w:lastRenderedPageBreak/>
        <w:t>Balance Amount value display minus value while clear the Cash Handling</w:t>
      </w:r>
      <w:r w:rsidRPr="0060753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8F3FE1" wp14:editId="0DE07B81">
            <wp:extent cx="5731510" cy="3046095"/>
            <wp:effectExtent l="0" t="0" r="2540" b="1905"/>
            <wp:docPr id="1613729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72985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A07C45D" wp14:editId="2704F41C">
            <wp:extent cx="5731510" cy="3033395"/>
            <wp:effectExtent l="0" t="0" r="2540" b="0"/>
            <wp:docPr id="962487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48708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05232F">
        <w:t>//</w:t>
      </w:r>
    </w:p>
    <w:p w14:paraId="38472683" w14:textId="4C90A276" w:rsidR="0005232F" w:rsidRDefault="004045F9" w:rsidP="00A2355A">
      <w:pPr>
        <w:pStyle w:val="ListParagraph"/>
        <w:numPr>
          <w:ilvl w:val="0"/>
          <w:numId w:val="1"/>
        </w:numPr>
      </w:pPr>
      <w:r>
        <w:lastRenderedPageBreak/>
        <w:t>Image capture success message display without upload any picture</w:t>
      </w:r>
      <w:r w:rsidR="00122D3C" w:rsidRPr="00122D3C">
        <w:rPr>
          <w:noProof/>
        </w:rPr>
        <w:t xml:space="preserve"> </w:t>
      </w:r>
      <w:r w:rsidR="00122D3C">
        <w:rPr>
          <w:noProof/>
        </w:rPr>
        <w:drawing>
          <wp:inline distT="0" distB="0" distL="0" distR="0" wp14:anchorId="0BE7BE3F" wp14:editId="547A2F88">
            <wp:extent cx="5731510" cy="3020695"/>
            <wp:effectExtent l="0" t="0" r="2540" b="8255"/>
            <wp:docPr id="967290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29064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D3C">
        <w:t xml:space="preserve"> </w:t>
      </w:r>
      <w:r w:rsidR="00B2413F">
        <w:rPr>
          <w:noProof/>
        </w:rPr>
        <w:drawing>
          <wp:inline distT="0" distB="0" distL="0" distR="0" wp14:anchorId="00CED737" wp14:editId="1A230557">
            <wp:extent cx="5731510" cy="3004185"/>
            <wp:effectExtent l="0" t="0" r="2540" b="5715"/>
            <wp:docPr id="1059983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98362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13F">
        <w:t xml:space="preserve"> </w:t>
      </w:r>
      <w:r w:rsidR="0005232F">
        <w:t>//</w:t>
      </w:r>
    </w:p>
    <w:p w14:paraId="676413DC" w14:textId="46BF4A58" w:rsidR="004045F9" w:rsidRDefault="00711B86" w:rsidP="00A2355A">
      <w:pPr>
        <w:pStyle w:val="ListParagraph"/>
        <w:numPr>
          <w:ilvl w:val="0"/>
          <w:numId w:val="1"/>
        </w:numPr>
      </w:pPr>
      <w:r>
        <w:lastRenderedPageBreak/>
        <w:t xml:space="preserve">Mismatch Invoice number display in Invoice print screen and Generated Invoice </w:t>
      </w:r>
      <w:r>
        <w:rPr>
          <w:noProof/>
        </w:rPr>
        <w:drawing>
          <wp:inline distT="0" distB="0" distL="0" distR="0" wp14:anchorId="2262EF2D" wp14:editId="487E5AA1">
            <wp:extent cx="5731510" cy="3007995"/>
            <wp:effectExtent l="0" t="0" r="2540" b="1905"/>
            <wp:docPr id="293896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89631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5E255C2" wp14:editId="4700B497">
            <wp:extent cx="5731510" cy="3089275"/>
            <wp:effectExtent l="0" t="0" r="2540" b="0"/>
            <wp:docPr id="945010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01032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E737DB">
        <w:rPr>
          <w:noProof/>
        </w:rPr>
        <w:lastRenderedPageBreak/>
        <w:drawing>
          <wp:inline distT="0" distB="0" distL="0" distR="0" wp14:anchorId="1B0712CC" wp14:editId="7968DBA5">
            <wp:extent cx="5731510" cy="3033395"/>
            <wp:effectExtent l="0" t="0" r="2540" b="0"/>
            <wp:docPr id="526869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86994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37DB">
        <w:t xml:space="preserve"> </w:t>
      </w:r>
      <w:r w:rsidR="004045F9">
        <w:t>//</w:t>
      </w:r>
    </w:p>
    <w:p w14:paraId="7994D9FB" w14:textId="2B352037" w:rsidR="004045F9" w:rsidRDefault="00662996" w:rsidP="00A2355A">
      <w:pPr>
        <w:pStyle w:val="ListParagraph"/>
        <w:numPr>
          <w:ilvl w:val="0"/>
          <w:numId w:val="1"/>
        </w:numPr>
      </w:pPr>
      <w:r>
        <w:t>Net Amount display mismatch value in Invoice print screen</w:t>
      </w:r>
      <w:r w:rsidRPr="0066299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C8E8F42" wp14:editId="541AA13B">
            <wp:extent cx="5731510" cy="3007995"/>
            <wp:effectExtent l="0" t="0" r="2540" b="1905"/>
            <wp:docPr id="1634899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89950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800208">
        <w:rPr>
          <w:noProof/>
        </w:rPr>
        <w:lastRenderedPageBreak/>
        <w:drawing>
          <wp:inline distT="0" distB="0" distL="0" distR="0" wp14:anchorId="34DEF6A4" wp14:editId="68A8B503">
            <wp:extent cx="5731510" cy="3033395"/>
            <wp:effectExtent l="0" t="0" r="2540" b="0"/>
            <wp:docPr id="423551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55195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208">
        <w:t xml:space="preserve"> </w:t>
      </w:r>
      <w:r w:rsidR="004045F9">
        <w:t>//</w:t>
      </w:r>
    </w:p>
    <w:p w14:paraId="359D0442" w14:textId="0A6C05A8" w:rsidR="00003D1F" w:rsidRDefault="00003D1F" w:rsidP="00A2355A">
      <w:pPr>
        <w:pStyle w:val="ListParagraph"/>
        <w:numPr>
          <w:ilvl w:val="0"/>
          <w:numId w:val="1"/>
        </w:numPr>
      </w:pPr>
      <w:r>
        <w:t xml:space="preserve">Mismatch Total value display in Invoice print page </w:t>
      </w:r>
      <w:r>
        <w:rPr>
          <w:noProof/>
        </w:rPr>
        <w:drawing>
          <wp:inline distT="0" distB="0" distL="0" distR="0" wp14:anchorId="04615BB4" wp14:editId="2607BE91">
            <wp:extent cx="5731510" cy="3195320"/>
            <wp:effectExtent l="0" t="0" r="2540" b="5080"/>
            <wp:docPr id="70645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4580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 wp14:anchorId="07FA4B20" wp14:editId="2820B928">
            <wp:extent cx="5731510" cy="3032125"/>
            <wp:effectExtent l="0" t="0" r="2540" b="0"/>
            <wp:docPr id="1803258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25834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</w:t>
      </w:r>
    </w:p>
    <w:p w14:paraId="1F8683E9" w14:textId="12E6D159" w:rsidR="004045F9" w:rsidRDefault="00277E62" w:rsidP="00A2355A">
      <w:pPr>
        <w:pStyle w:val="ListParagraph"/>
        <w:numPr>
          <w:ilvl w:val="0"/>
          <w:numId w:val="1"/>
        </w:numPr>
      </w:pPr>
      <w:r>
        <w:t>Mismatch</w:t>
      </w:r>
      <w:r w:rsidR="00003D1F">
        <w:t xml:space="preserve"> </w:t>
      </w:r>
      <w:r>
        <w:t xml:space="preserve">column header value display in Invoice print page </w:t>
      </w:r>
      <w:r>
        <w:rPr>
          <w:noProof/>
        </w:rPr>
        <w:drawing>
          <wp:inline distT="0" distB="0" distL="0" distR="0" wp14:anchorId="155DC34F" wp14:editId="491A5976">
            <wp:extent cx="5731510" cy="2983230"/>
            <wp:effectExtent l="0" t="0" r="2540" b="7620"/>
            <wp:docPr id="542258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5811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4045F9">
        <w:t>//</w:t>
      </w:r>
    </w:p>
    <w:p w14:paraId="26B52B64" w14:textId="05B31FA6" w:rsidR="00FC2EB6" w:rsidRDefault="00FC2EB6" w:rsidP="00A2355A">
      <w:pPr>
        <w:pStyle w:val="ListParagraph"/>
        <w:numPr>
          <w:ilvl w:val="0"/>
          <w:numId w:val="1"/>
        </w:numPr>
      </w:pPr>
      <w:r>
        <w:lastRenderedPageBreak/>
        <w:t>Mismatch Title display in Print Invoice page</w:t>
      </w:r>
      <w:r w:rsidRPr="00FC2EB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1F60E52" wp14:editId="07904F23">
            <wp:extent cx="5731510" cy="2983230"/>
            <wp:effectExtent l="0" t="0" r="2540" b="7620"/>
            <wp:docPr id="2108256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25630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</w:t>
      </w:r>
    </w:p>
    <w:p w14:paraId="1C611F3F" w14:textId="2A66D7AC" w:rsidR="004045F9" w:rsidRDefault="00585470" w:rsidP="00A2355A">
      <w:pPr>
        <w:pStyle w:val="ListParagraph"/>
        <w:numPr>
          <w:ilvl w:val="0"/>
          <w:numId w:val="1"/>
        </w:numPr>
      </w:pPr>
      <w:r>
        <w:t xml:space="preserve">Too many space available in Invoice print page </w:t>
      </w:r>
      <w:r w:rsidR="00816F5E">
        <w:rPr>
          <w:noProof/>
        </w:rPr>
        <w:drawing>
          <wp:inline distT="0" distB="0" distL="0" distR="0" wp14:anchorId="74D25075" wp14:editId="4365908A">
            <wp:extent cx="5731510" cy="2983230"/>
            <wp:effectExtent l="0" t="0" r="2540" b="7620"/>
            <wp:docPr id="1519273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27392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F5E">
        <w:t xml:space="preserve"> </w:t>
      </w:r>
      <w:r w:rsidR="004045F9">
        <w:t>//</w:t>
      </w:r>
    </w:p>
    <w:p w14:paraId="0904CF4C" w14:textId="1AAD1FF4" w:rsidR="004045F9" w:rsidRDefault="00B47E95" w:rsidP="00A2355A">
      <w:pPr>
        <w:pStyle w:val="ListParagraph"/>
        <w:numPr>
          <w:ilvl w:val="0"/>
          <w:numId w:val="1"/>
        </w:numPr>
      </w:pPr>
      <w:r w:rsidRPr="00B47E95">
        <w:lastRenderedPageBreak/>
        <w:t xml:space="preserve">No error message is shown after clicking the Add button </w:t>
      </w:r>
      <w:r w:rsidR="00AD34EB">
        <w:rPr>
          <w:noProof/>
        </w:rPr>
        <w:drawing>
          <wp:inline distT="0" distB="0" distL="0" distR="0" wp14:anchorId="58350296" wp14:editId="04B1238A">
            <wp:extent cx="5731510" cy="3033395"/>
            <wp:effectExtent l="0" t="0" r="2540" b="0"/>
            <wp:docPr id="1022917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91754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34EB">
        <w:t xml:space="preserve"> </w:t>
      </w:r>
      <w:r w:rsidR="004045F9">
        <w:t>//</w:t>
      </w:r>
    </w:p>
    <w:p w14:paraId="67521DEF" w14:textId="6944D00B" w:rsidR="00DF1242" w:rsidRDefault="007A6640" w:rsidP="00A2355A">
      <w:pPr>
        <w:pStyle w:val="ListParagraph"/>
        <w:numPr>
          <w:ilvl w:val="0"/>
          <w:numId w:val="1"/>
        </w:numPr>
      </w:pPr>
      <w:r>
        <w:t>User can able to Edit the Invoice No field in Edit invoice page</w:t>
      </w:r>
      <w:r w:rsidRPr="007A664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2B7C96" wp14:editId="17575B3D">
            <wp:extent cx="5731510" cy="2978785"/>
            <wp:effectExtent l="0" t="0" r="2540" b="0"/>
            <wp:docPr id="1361342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34295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DF1242">
        <w:t>//</w:t>
      </w:r>
    </w:p>
    <w:p w14:paraId="1055AD93" w14:textId="6AAF8316" w:rsidR="00DF1242" w:rsidRDefault="000D1CF9" w:rsidP="00A2355A">
      <w:pPr>
        <w:pStyle w:val="ListParagraph"/>
        <w:numPr>
          <w:ilvl w:val="0"/>
          <w:numId w:val="1"/>
        </w:numPr>
      </w:pPr>
      <w:r w:rsidRPr="000D1CF9">
        <w:lastRenderedPageBreak/>
        <w:t>The system permits the user to update the invoice date with a future date</w:t>
      </w:r>
      <w:r w:rsidRPr="000D1CF9">
        <w:t xml:space="preserve"> </w:t>
      </w:r>
      <w:r w:rsidR="001C52A5">
        <w:rPr>
          <w:noProof/>
        </w:rPr>
        <w:drawing>
          <wp:inline distT="0" distB="0" distL="0" distR="0" wp14:anchorId="1563BAC2" wp14:editId="2E006870">
            <wp:extent cx="5731510" cy="2987040"/>
            <wp:effectExtent l="0" t="0" r="2540" b="3810"/>
            <wp:docPr id="246295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29574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2A5">
        <w:t xml:space="preserve"> </w:t>
      </w:r>
      <w:r w:rsidR="00975BA7">
        <w:rPr>
          <w:noProof/>
        </w:rPr>
        <w:drawing>
          <wp:inline distT="0" distB="0" distL="0" distR="0" wp14:anchorId="74AC229C" wp14:editId="0AB8B2C9">
            <wp:extent cx="5731510" cy="3050540"/>
            <wp:effectExtent l="0" t="0" r="2540" b="0"/>
            <wp:docPr id="66754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483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5BA7">
        <w:t xml:space="preserve"> </w:t>
      </w:r>
      <w:r w:rsidR="00DF1242">
        <w:t>//</w:t>
      </w:r>
    </w:p>
    <w:p w14:paraId="459A227E" w14:textId="78FF4B8D" w:rsidR="000D1CF9" w:rsidRDefault="000D1CF9" w:rsidP="00A2355A">
      <w:pPr>
        <w:pStyle w:val="ListParagraph"/>
        <w:numPr>
          <w:ilvl w:val="0"/>
          <w:numId w:val="1"/>
        </w:numPr>
      </w:pPr>
      <w:r>
        <w:t>//</w:t>
      </w:r>
    </w:p>
    <w:p w14:paraId="709EE4CF" w14:textId="59B6788C" w:rsidR="0099319E" w:rsidRDefault="0099319E" w:rsidP="00A2355A">
      <w:pPr>
        <w:pStyle w:val="ListParagraph"/>
        <w:numPr>
          <w:ilvl w:val="0"/>
          <w:numId w:val="1"/>
        </w:numPr>
      </w:pPr>
      <w:r>
        <w:t>//</w:t>
      </w:r>
    </w:p>
    <w:sectPr w:rsidR="0099319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5A03E4"/>
    <w:multiLevelType w:val="hybridMultilevel"/>
    <w:tmpl w:val="FB56BA0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225758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60EB"/>
    <w:rsid w:val="00003D1F"/>
    <w:rsid w:val="00014444"/>
    <w:rsid w:val="00030DD5"/>
    <w:rsid w:val="0005232F"/>
    <w:rsid w:val="000D1CF9"/>
    <w:rsid w:val="000E1CED"/>
    <w:rsid w:val="000E3288"/>
    <w:rsid w:val="00100AF8"/>
    <w:rsid w:val="00122D3C"/>
    <w:rsid w:val="001448AF"/>
    <w:rsid w:val="00153468"/>
    <w:rsid w:val="001C52A5"/>
    <w:rsid w:val="00277E62"/>
    <w:rsid w:val="002943FF"/>
    <w:rsid w:val="00296E36"/>
    <w:rsid w:val="002B31FC"/>
    <w:rsid w:val="00311787"/>
    <w:rsid w:val="00333FAA"/>
    <w:rsid w:val="00361263"/>
    <w:rsid w:val="003707FE"/>
    <w:rsid w:val="0040401E"/>
    <w:rsid w:val="004045F9"/>
    <w:rsid w:val="00431CBB"/>
    <w:rsid w:val="00453AEF"/>
    <w:rsid w:val="00471E9C"/>
    <w:rsid w:val="00473D01"/>
    <w:rsid w:val="004A7EDB"/>
    <w:rsid w:val="004B379F"/>
    <w:rsid w:val="004F1C1E"/>
    <w:rsid w:val="00585470"/>
    <w:rsid w:val="00607536"/>
    <w:rsid w:val="0066084C"/>
    <w:rsid w:val="00662996"/>
    <w:rsid w:val="00696A10"/>
    <w:rsid w:val="006F4504"/>
    <w:rsid w:val="0070298A"/>
    <w:rsid w:val="00711B86"/>
    <w:rsid w:val="007457EA"/>
    <w:rsid w:val="007A6640"/>
    <w:rsid w:val="007B5FA7"/>
    <w:rsid w:val="00800208"/>
    <w:rsid w:val="00816F5E"/>
    <w:rsid w:val="00831CA8"/>
    <w:rsid w:val="008349EC"/>
    <w:rsid w:val="008419FC"/>
    <w:rsid w:val="008A3F1F"/>
    <w:rsid w:val="008B7D62"/>
    <w:rsid w:val="008C286A"/>
    <w:rsid w:val="008D6687"/>
    <w:rsid w:val="009336BB"/>
    <w:rsid w:val="00957944"/>
    <w:rsid w:val="00975BA7"/>
    <w:rsid w:val="0099319E"/>
    <w:rsid w:val="009F4697"/>
    <w:rsid w:val="00A054DC"/>
    <w:rsid w:val="00A2355A"/>
    <w:rsid w:val="00A30A50"/>
    <w:rsid w:val="00A55F9A"/>
    <w:rsid w:val="00A95C66"/>
    <w:rsid w:val="00AD34EB"/>
    <w:rsid w:val="00AD3D24"/>
    <w:rsid w:val="00B2413F"/>
    <w:rsid w:val="00B339BC"/>
    <w:rsid w:val="00B41415"/>
    <w:rsid w:val="00B47E95"/>
    <w:rsid w:val="00B91BEE"/>
    <w:rsid w:val="00B92DED"/>
    <w:rsid w:val="00BA31F0"/>
    <w:rsid w:val="00BD704A"/>
    <w:rsid w:val="00C17D88"/>
    <w:rsid w:val="00CF681D"/>
    <w:rsid w:val="00D02508"/>
    <w:rsid w:val="00D572E4"/>
    <w:rsid w:val="00D907F4"/>
    <w:rsid w:val="00DE0B3F"/>
    <w:rsid w:val="00DF1242"/>
    <w:rsid w:val="00E05675"/>
    <w:rsid w:val="00E737DB"/>
    <w:rsid w:val="00E933BF"/>
    <w:rsid w:val="00EE6E84"/>
    <w:rsid w:val="00F12328"/>
    <w:rsid w:val="00F143DB"/>
    <w:rsid w:val="00F254C9"/>
    <w:rsid w:val="00F7610C"/>
    <w:rsid w:val="00F95E76"/>
    <w:rsid w:val="00FC2EB6"/>
    <w:rsid w:val="00FE60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DE4BD4"/>
  <w15:chartTrackingRefBased/>
  <w15:docId w15:val="{8DBE5B1D-8D1E-4E6A-AEA2-46C324B5E2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2355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563</TotalTime>
  <Pages>27</Pages>
  <Words>281</Words>
  <Characters>1607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Lakshmanan M</dc:creator>
  <cp:keywords/>
  <dc:description/>
  <cp:lastModifiedBy>Lakshmanan M</cp:lastModifiedBy>
  <cp:revision>306</cp:revision>
  <dcterms:created xsi:type="dcterms:W3CDTF">2024-10-07T05:14:00Z</dcterms:created>
  <dcterms:modified xsi:type="dcterms:W3CDTF">2024-10-08T09:01:00Z</dcterms:modified>
</cp:coreProperties>
</file>